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22" w:rsidRPr="0025539F" w:rsidRDefault="00902422" w:rsidP="00902422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Из о</w:t>
      </w:r>
      <w:r w:rsidR="009A0D35"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пыт</w:t>
      </w:r>
      <w:r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</w:t>
      </w:r>
      <w:r w:rsidR="009A0D35"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работы «</w:t>
      </w:r>
      <w:r w:rsidR="00B2188A"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Нравственно-патриотическое воспитание дошкольников посредством игры</w:t>
      </w:r>
      <w:r w:rsidR="009A0D35" w:rsidRPr="0025539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  <w:r w:rsidRPr="00255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902422" w:rsidRPr="0025539F" w:rsidRDefault="00CB49A6" w:rsidP="00CB49A6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242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оспитателя Завалишиной 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Юлии Ивановны</w:t>
      </w:r>
    </w:p>
    <w:p w:rsidR="00CB49A6" w:rsidRPr="0025539F" w:rsidRDefault="00CB49A6" w:rsidP="00CB49A6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82E" w:rsidRPr="0025539F" w:rsidRDefault="0073482E" w:rsidP="0073482E">
      <w:pPr>
        <w:spacing w:before="168" w:after="168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Нравственно-патриотическое воспитание начинается у ребёнка с отношения к семье, к самым близким людям – к матери, отцу, бабушке, дедушке. Это корни, связывающие его с родным домом и ближайшим окружением. Чувство Родины начинается с восхищения тем, что видит перед собой малыш, чему он изумляется и что вызывает отклик в его душе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…И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 многие впечатления ещё не осознаны им глубоко, но, пропущенные через детское восприятие, они играют огромную роль в становлении личности патриота. И задача воспитателя - сделать так, чтобы эти впечатления были яркими, незабываемыми.</w:t>
      </w:r>
      <w:r w:rsidRPr="00255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82E" w:rsidRPr="0025539F" w:rsidRDefault="00A15885" w:rsidP="0073482E">
      <w:pPr>
        <w:pStyle w:val="a3"/>
        <w:rPr>
          <w:sz w:val="28"/>
          <w:szCs w:val="28"/>
        </w:rPr>
      </w:pPr>
      <w:r w:rsidRPr="0025539F">
        <w:rPr>
          <w:sz w:val="28"/>
          <w:szCs w:val="28"/>
        </w:rPr>
        <w:t>Региональным компонентом</w:t>
      </w:r>
      <w:r w:rsidR="0073482E" w:rsidRPr="0025539F">
        <w:rPr>
          <w:sz w:val="28"/>
          <w:szCs w:val="28"/>
        </w:rPr>
        <w:t xml:space="preserve"> </w:t>
      </w:r>
      <w:r w:rsidRPr="0025539F">
        <w:rPr>
          <w:sz w:val="28"/>
          <w:szCs w:val="28"/>
        </w:rPr>
        <w:t xml:space="preserve">основной </w:t>
      </w:r>
      <w:r w:rsidR="0073482E" w:rsidRPr="0025539F">
        <w:rPr>
          <w:sz w:val="28"/>
          <w:szCs w:val="28"/>
        </w:rPr>
        <w:t xml:space="preserve">программы </w:t>
      </w:r>
      <w:r w:rsidRPr="0025539F">
        <w:rPr>
          <w:sz w:val="28"/>
          <w:szCs w:val="28"/>
        </w:rPr>
        <w:t xml:space="preserve">МБДОУ </w:t>
      </w:r>
      <w:r w:rsidR="0073482E" w:rsidRPr="0025539F">
        <w:rPr>
          <w:sz w:val="28"/>
          <w:szCs w:val="28"/>
        </w:rPr>
        <w:t>является программа  по краеведению «Мой край, задумчивый и нежный»</w:t>
      </w:r>
      <w:r w:rsidRPr="0025539F">
        <w:rPr>
          <w:sz w:val="28"/>
          <w:szCs w:val="28"/>
        </w:rPr>
        <w:t>.</w:t>
      </w:r>
      <w:r w:rsidR="0060314A" w:rsidRPr="0025539F">
        <w:rPr>
          <w:sz w:val="28"/>
          <w:szCs w:val="28"/>
        </w:rPr>
        <w:t xml:space="preserve"> Он разделен на блоки:</w:t>
      </w:r>
    </w:p>
    <w:p w:rsidR="0073482E" w:rsidRPr="0025539F" w:rsidRDefault="0073482E" w:rsidP="0060314A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25539F">
        <w:rPr>
          <w:b/>
          <w:bCs/>
          <w:i/>
          <w:iCs/>
          <w:sz w:val="28"/>
          <w:szCs w:val="28"/>
          <w:u w:val="single"/>
        </w:rPr>
        <w:t xml:space="preserve"> Русский фольклор</w:t>
      </w:r>
    </w:p>
    <w:p w:rsidR="0060314A" w:rsidRPr="0025539F" w:rsidRDefault="0060314A" w:rsidP="0060314A">
      <w:pPr>
        <w:pStyle w:val="a3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 w:rsidRPr="0025539F">
        <w:rPr>
          <w:b/>
          <w:bCs/>
          <w:i/>
          <w:iCs/>
          <w:sz w:val="28"/>
          <w:szCs w:val="28"/>
          <w:u w:val="single"/>
        </w:rPr>
        <w:t>Народная игра и игрушка</w:t>
      </w:r>
    </w:p>
    <w:p w:rsidR="0060314A" w:rsidRPr="0025539F" w:rsidRDefault="0060314A" w:rsidP="0060314A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25539F">
        <w:rPr>
          <w:b/>
          <w:bCs/>
          <w:i/>
          <w:iCs/>
          <w:sz w:val="28"/>
          <w:szCs w:val="28"/>
          <w:u w:val="single"/>
        </w:rPr>
        <w:t>Русский народный костюм</w:t>
      </w:r>
    </w:p>
    <w:p w:rsidR="0060314A" w:rsidRPr="0025539F" w:rsidRDefault="0060314A" w:rsidP="0060314A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25539F">
        <w:rPr>
          <w:b/>
          <w:bCs/>
          <w:i/>
          <w:iCs/>
          <w:sz w:val="28"/>
          <w:szCs w:val="28"/>
          <w:u w:val="single"/>
        </w:rPr>
        <w:t>Архитектура – как часть народного искусства</w:t>
      </w:r>
    </w:p>
    <w:p w:rsidR="0060314A" w:rsidRPr="0025539F" w:rsidRDefault="0060314A" w:rsidP="006031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553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Мой город</w:t>
      </w:r>
    </w:p>
    <w:p w:rsidR="0060314A" w:rsidRPr="0025539F" w:rsidRDefault="0060314A" w:rsidP="006031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553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Родная природа</w:t>
      </w:r>
    </w:p>
    <w:p w:rsidR="0060314A" w:rsidRPr="0025539F" w:rsidRDefault="0060314A" w:rsidP="006031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73482E" w:rsidRPr="0025539F" w:rsidRDefault="0073482E" w:rsidP="007348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F93" w:rsidRPr="0025539F" w:rsidRDefault="0060314A" w:rsidP="0073482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как мы используем</w:t>
      </w:r>
      <w:r w:rsidR="009025C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формы и методы</w:t>
      </w:r>
      <w:r w:rsidR="009A0D35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r w:rsidR="009A0D35"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работе с детьми младшего дошкольного возраста</w:t>
      </w:r>
      <w:r w:rsidR="009A0D35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решая вопросы </w:t>
      </w:r>
      <w:r w:rsidR="009A0D35"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патриотического воспитания</w:t>
      </w:r>
      <w:r w:rsidR="009A0D35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482E" w:rsidRPr="0025539F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</w:p>
    <w:p w:rsidR="0060314A" w:rsidRPr="0025539F" w:rsidRDefault="0060314A" w:rsidP="0073482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27CF" w:rsidRPr="0025539F" w:rsidRDefault="00D227CF" w:rsidP="00D227CF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плане стоит правильно организованная </w:t>
      </w:r>
      <w:r w:rsidRPr="002553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развивающая среда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мощный стимул воспитания любви к родному краю.</w:t>
      </w:r>
    </w:p>
    <w:p w:rsidR="008607F6" w:rsidRPr="0025539F" w:rsidRDefault="00D227CF" w:rsidP="00CB2C0F">
      <w:pPr>
        <w:spacing w:after="0" w:line="240" w:lineRule="auto"/>
        <w:ind w:firstLine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4 слайд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C0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 оформлены все центры и зоны, которые, необходимы детям данного возраста.  Большое место занимает организация пространства для развития ребенка в различных видах игр. В группе игры каждого вида имеют свое определенное место, большая часть пространства отдана под организацию сюжетно-ролевой игры. «Центр книги», «Уголок природы», «Уголок театрализации и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ряжения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«Родной город и символы России», «Семья и дом», «Город и конструктор строительный».</w:t>
      </w:r>
    </w:p>
    <w:p w:rsidR="005954E7" w:rsidRPr="0025539F" w:rsidRDefault="005954E7" w:rsidP="008607F6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Уголок книги </w:t>
      </w:r>
      <w:r w:rsidR="008607F6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играет б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ольшую роль в воспита</w:t>
      </w:r>
      <w:r w:rsidR="008607F6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нравственных качеств и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подобранная художественная литература: стихотворение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Л.Квитко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«Бабушкины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руки»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spellEnd"/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Яковлев «Мама»; Дора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Габе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«Моя семья»;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Л.Воронкова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«Что сказала бы мама»,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К.Д.Ушинский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«Петушок с семьей» и др.</w:t>
      </w:r>
    </w:p>
    <w:p w:rsidR="00D227CF" w:rsidRPr="0025539F" w:rsidRDefault="00D227CF" w:rsidP="00D227CF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7CF" w:rsidRPr="0025539F" w:rsidRDefault="00D227CF" w:rsidP="0073482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27CF" w:rsidRPr="0025539F" w:rsidRDefault="00D227CF" w:rsidP="0073482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0314A" w:rsidRPr="0025539F" w:rsidRDefault="00D227CF" w:rsidP="00FB29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60F0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</w:t>
      </w:r>
      <w:r w:rsidR="0060314A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="00CB2C0F" w:rsidRPr="002553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</w:t>
      </w:r>
      <w:r w:rsidR="0060314A" w:rsidRPr="002553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ародный фольклор</w:t>
      </w:r>
      <w:r w:rsidR="00CB2C0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</w:t>
      </w:r>
      <w:r w:rsidR="0060314A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все случаи жизни применяем </w:t>
      </w:r>
      <w:proofErr w:type="spellStart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B2972" w:rsidRPr="0025539F">
        <w:rPr>
          <w:rFonts w:ascii="Times New Roman" w:hAnsi="Times New Roman" w:cs="Times New Roman"/>
          <w:sz w:val="28"/>
          <w:szCs w:val="28"/>
        </w:rPr>
        <w:t>мы  разучиваем</w:t>
      </w:r>
      <w:r w:rsidR="0060314A" w:rsidRPr="0025539F">
        <w:rPr>
          <w:rFonts w:ascii="Times New Roman" w:hAnsi="Times New Roman" w:cs="Times New Roman"/>
          <w:sz w:val="28"/>
          <w:szCs w:val="28"/>
        </w:rPr>
        <w:t xml:space="preserve"> с ними </w:t>
      </w:r>
      <w:r w:rsidR="00FB297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«Петушок, петушок, золотой гребешок….» или «Киска, киска, киска брысь, на дорожку не садись… » или «Вот собачка, Жучка, хвостик закорючка </w:t>
      </w:r>
      <w:proofErr w:type="gramStart"/>
      <w:r w:rsidR="00FB2972" w:rsidRPr="0025539F">
        <w:rPr>
          <w:rFonts w:ascii="Times New Roman" w:hAnsi="Times New Roman" w:cs="Times New Roman"/>
          <w:sz w:val="28"/>
          <w:szCs w:val="28"/>
        </w:rPr>
        <w:t>(</w:t>
      </w:r>
      <w:r w:rsidR="0060314A" w:rsidRPr="002553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0314A" w:rsidRPr="0025539F">
        <w:rPr>
          <w:rFonts w:ascii="Times New Roman" w:hAnsi="Times New Roman" w:cs="Times New Roman"/>
          <w:sz w:val="28"/>
          <w:szCs w:val="28"/>
        </w:rPr>
        <w:t>п</w:t>
      </w:r>
      <w:r w:rsidR="00FB2972" w:rsidRPr="0025539F">
        <w:rPr>
          <w:rFonts w:ascii="Times New Roman" w:hAnsi="Times New Roman" w:cs="Times New Roman"/>
          <w:sz w:val="28"/>
          <w:szCs w:val="28"/>
        </w:rPr>
        <w:t xml:space="preserve">рибаутки, загадки, считалки), </w:t>
      </w:r>
      <w:proofErr w:type="spellStart"/>
      <w:r w:rsidR="00FB2972" w:rsidRPr="0025539F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="00FB2972" w:rsidRPr="0025539F">
        <w:rPr>
          <w:rFonts w:ascii="Times New Roman" w:hAnsi="Times New Roman" w:cs="Times New Roman"/>
          <w:sz w:val="28"/>
          <w:szCs w:val="28"/>
        </w:rPr>
        <w:t xml:space="preserve"> и хороводные песни; слушаем народные мелодии, инсценируем </w:t>
      </w:r>
      <w:proofErr w:type="spellStart"/>
      <w:r w:rsidR="00FB2972" w:rsidRPr="0025539F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FB2972" w:rsidRPr="0025539F">
        <w:rPr>
          <w:rFonts w:ascii="Times New Roman" w:hAnsi="Times New Roman" w:cs="Times New Roman"/>
          <w:sz w:val="28"/>
          <w:szCs w:val="28"/>
        </w:rPr>
        <w:t>, прибаутки, небольшие  народные сказки</w:t>
      </w:r>
      <w:r w:rsidR="0060314A" w:rsidRPr="002553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6E06" w:rsidRPr="0025539F" w:rsidRDefault="00FB2972" w:rsidP="00B06E06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 xml:space="preserve">Уже в этом возрасте  </w:t>
      </w:r>
      <w:r w:rsidR="00CB2C0F" w:rsidRPr="0025539F">
        <w:rPr>
          <w:sz w:val="28"/>
          <w:szCs w:val="28"/>
        </w:rPr>
        <w:t>мы погружаем</w:t>
      </w:r>
      <w:r w:rsidR="0060314A" w:rsidRPr="0025539F">
        <w:rPr>
          <w:sz w:val="28"/>
          <w:szCs w:val="28"/>
        </w:rPr>
        <w:t xml:space="preserve"> в мир русского фольклора через у</w:t>
      </w:r>
      <w:r w:rsidR="00B06E06" w:rsidRPr="0025539F">
        <w:rPr>
          <w:sz w:val="28"/>
          <w:szCs w:val="28"/>
        </w:rPr>
        <w:t>частие детей в «Рожд</w:t>
      </w:r>
      <w:r w:rsidR="00CB2C0F" w:rsidRPr="0025539F">
        <w:rPr>
          <w:sz w:val="28"/>
          <w:szCs w:val="28"/>
        </w:rPr>
        <w:t>ественских посиделках и обрядах</w:t>
      </w:r>
      <w:r w:rsidR="00B06E06" w:rsidRPr="0025539F">
        <w:rPr>
          <w:sz w:val="28"/>
          <w:szCs w:val="28"/>
        </w:rPr>
        <w:t>».</w:t>
      </w:r>
    </w:p>
    <w:p w:rsidR="0060314A" w:rsidRPr="0025539F" w:rsidRDefault="00B06E06" w:rsidP="00B06E06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>Дети с удовольствием играют у нас</w:t>
      </w:r>
      <w:r w:rsidR="0060314A" w:rsidRPr="0025539F">
        <w:rPr>
          <w:sz w:val="28"/>
          <w:szCs w:val="28"/>
        </w:rPr>
        <w:t xml:space="preserve"> на народных инструментах (деревянных ложках</w:t>
      </w:r>
      <w:r w:rsidRPr="0025539F">
        <w:rPr>
          <w:sz w:val="28"/>
          <w:szCs w:val="28"/>
        </w:rPr>
        <w:t xml:space="preserve">, </w:t>
      </w:r>
      <w:proofErr w:type="spellStart"/>
      <w:r w:rsidRPr="0025539F">
        <w:rPr>
          <w:sz w:val="28"/>
          <w:szCs w:val="28"/>
        </w:rPr>
        <w:t>трещетках</w:t>
      </w:r>
      <w:proofErr w:type="spellEnd"/>
      <w:r w:rsidRPr="0025539F">
        <w:rPr>
          <w:sz w:val="28"/>
          <w:szCs w:val="28"/>
        </w:rPr>
        <w:t>, султанчиках</w:t>
      </w:r>
      <w:r w:rsidR="0060314A" w:rsidRPr="0025539F">
        <w:rPr>
          <w:sz w:val="28"/>
          <w:szCs w:val="28"/>
        </w:rPr>
        <w:t>).</w:t>
      </w:r>
      <w:r w:rsidRPr="0025539F">
        <w:rPr>
          <w:sz w:val="28"/>
          <w:szCs w:val="28"/>
        </w:rPr>
        <w:t xml:space="preserve"> «Игра музыкальный оркестр»</w:t>
      </w:r>
    </w:p>
    <w:p w:rsidR="0060314A" w:rsidRPr="0025539F" w:rsidRDefault="00B06E06" w:rsidP="00B06E06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 xml:space="preserve">На музыкальном занятии знакомим, а в игре используем колыбельные песенки «Спят мои ребятки, серые котятки…», «Баю – </w:t>
      </w:r>
      <w:proofErr w:type="spellStart"/>
      <w:proofErr w:type="gramStart"/>
      <w:r w:rsidRPr="0025539F">
        <w:rPr>
          <w:sz w:val="28"/>
          <w:szCs w:val="28"/>
        </w:rPr>
        <w:t>баюшки</w:t>
      </w:r>
      <w:proofErr w:type="spellEnd"/>
      <w:r w:rsidRPr="0025539F">
        <w:rPr>
          <w:sz w:val="28"/>
          <w:szCs w:val="28"/>
        </w:rPr>
        <w:t xml:space="preserve"> баю</w:t>
      </w:r>
      <w:proofErr w:type="gramEnd"/>
      <w:r w:rsidRPr="0025539F">
        <w:rPr>
          <w:sz w:val="28"/>
          <w:szCs w:val="28"/>
        </w:rPr>
        <w:t xml:space="preserve">…» </w:t>
      </w:r>
    </w:p>
    <w:p w:rsidR="0073482E" w:rsidRPr="0025539F" w:rsidRDefault="00B06E06" w:rsidP="00B06E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относится к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речевому народному фольклору.</w:t>
      </w:r>
    </w:p>
    <w:p w:rsidR="00B06E06" w:rsidRPr="0025539F" w:rsidRDefault="00B06E06" w:rsidP="00734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7CF" w:rsidRPr="0025539F" w:rsidRDefault="00FA2D49" w:rsidP="00CB2C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C0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39F">
        <w:rPr>
          <w:sz w:val="28"/>
          <w:szCs w:val="28"/>
        </w:rPr>
        <w:t>6 слайд *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Сказки – особая фольклорная форма, призванная рассказать детям о добре и зле, </w:t>
      </w:r>
      <w:r w:rsidR="00D227CF"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воспитать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ребенке трудолюбие, уважение к самому себе и окружающим, честность, справедливость, научить смекалке. </w:t>
      </w:r>
      <w:proofErr w:type="gramStart"/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не дает прямых наставлений детям (Слушайся родителей»,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«Уважай старших»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 ее содержании всегда заложен урок, который они постепенно осваивают.</w:t>
      </w:r>
      <w:proofErr w:type="gramEnd"/>
    </w:p>
    <w:p w:rsidR="00D227CF" w:rsidRPr="0025539F" w:rsidRDefault="00D227CF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Детей младшего дошкольного возраста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 знакомлю с русскими народные сказки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«Курочка Ряба»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«Колобок»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«Репка»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«Теремок»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«Три медведя»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2C0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Каждое прочитанное произведение подлежит обсуждению, толкованию, а наиболее понравившееся – обыгрыванию.</w:t>
      </w:r>
    </w:p>
    <w:p w:rsidR="00FA2D49" w:rsidRPr="0025539F" w:rsidRDefault="00FA2D49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D49" w:rsidRPr="0025539F" w:rsidRDefault="00491D99" w:rsidP="00FA2D49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>7 слайд</w:t>
      </w:r>
      <w:proofErr w:type="gramStart"/>
      <w:r w:rsidRPr="0025539F">
        <w:rPr>
          <w:sz w:val="28"/>
          <w:szCs w:val="28"/>
        </w:rPr>
        <w:t> *</w:t>
      </w:r>
      <w:r w:rsidR="00FA2D49" w:rsidRPr="0025539F">
        <w:rPr>
          <w:sz w:val="28"/>
          <w:szCs w:val="28"/>
        </w:rPr>
        <w:t xml:space="preserve"> З</w:t>
      </w:r>
      <w:proofErr w:type="gramEnd"/>
      <w:r w:rsidR="00FA2D49" w:rsidRPr="0025539F">
        <w:rPr>
          <w:sz w:val="28"/>
          <w:szCs w:val="28"/>
        </w:rPr>
        <w:t xml:space="preserve">накомим и расширяем знания детей о </w:t>
      </w:r>
      <w:r w:rsidR="00FA2D49" w:rsidRPr="0025539F">
        <w:rPr>
          <w:sz w:val="28"/>
          <w:szCs w:val="28"/>
          <w:u w:val="single"/>
        </w:rPr>
        <w:t>народной игрушке Матрёшке</w:t>
      </w:r>
      <w:r w:rsidR="00FA2D49" w:rsidRPr="0025539F">
        <w:rPr>
          <w:sz w:val="28"/>
          <w:szCs w:val="28"/>
        </w:rPr>
        <w:t>, обращаем внимание на особенности внешнего вида, материал изготовления, элементы одежды, цветовую гамму.</w:t>
      </w:r>
    </w:p>
    <w:p w:rsidR="00FA2D49" w:rsidRPr="0025539F" w:rsidRDefault="00FA2D49" w:rsidP="00FA2D49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>Было организовано знакомство с народной игрушкой Липецкого края: романовской игрушкой, провели игры со свистульками.</w:t>
      </w:r>
    </w:p>
    <w:p w:rsidR="00FA2D49" w:rsidRPr="0025539F" w:rsidRDefault="00FA2D49" w:rsidP="00FA2D49">
      <w:pPr>
        <w:pStyle w:val="a3"/>
        <w:spacing w:before="0" w:beforeAutospacing="0" w:after="0" w:afterAutospacing="0"/>
        <w:rPr>
          <w:sz w:val="28"/>
          <w:szCs w:val="28"/>
        </w:rPr>
      </w:pPr>
      <w:r w:rsidRPr="0025539F">
        <w:rPr>
          <w:sz w:val="28"/>
          <w:szCs w:val="28"/>
        </w:rPr>
        <w:t>Разучили с детьми несколько народных игр, отражающих отношение к народным традициям «Каравай», «Карусель», «К нам гости пришли…»</w:t>
      </w:r>
    </w:p>
    <w:p w:rsidR="00961B6E" w:rsidRPr="0025539F" w:rsidRDefault="00491D99" w:rsidP="00961B6E">
      <w:pPr>
        <w:pStyle w:val="a3"/>
        <w:rPr>
          <w:sz w:val="28"/>
          <w:szCs w:val="28"/>
        </w:rPr>
      </w:pPr>
      <w:r w:rsidRPr="0025539F">
        <w:rPr>
          <w:sz w:val="28"/>
          <w:szCs w:val="28"/>
        </w:rPr>
        <w:t xml:space="preserve"> </w:t>
      </w:r>
      <w:r w:rsidR="00961B6E" w:rsidRPr="0025539F">
        <w:rPr>
          <w:sz w:val="28"/>
          <w:szCs w:val="28"/>
        </w:rPr>
        <w:t xml:space="preserve"> </w:t>
      </w:r>
      <w:proofErr w:type="gramStart"/>
      <w:r w:rsidR="00961B6E" w:rsidRPr="0025539F">
        <w:rPr>
          <w:sz w:val="28"/>
          <w:szCs w:val="28"/>
        </w:rPr>
        <w:t xml:space="preserve">А вот с русским народным костюмом знакомим детей  путём непосредственного </w:t>
      </w:r>
      <w:proofErr w:type="spellStart"/>
      <w:r w:rsidR="00961B6E" w:rsidRPr="0025539F">
        <w:rPr>
          <w:sz w:val="28"/>
          <w:szCs w:val="28"/>
        </w:rPr>
        <w:t>ряжения</w:t>
      </w:r>
      <w:proofErr w:type="spellEnd"/>
      <w:r w:rsidR="00961B6E" w:rsidRPr="0025539F">
        <w:rPr>
          <w:sz w:val="28"/>
          <w:szCs w:val="28"/>
        </w:rPr>
        <w:t xml:space="preserve"> в него, организовываем  игр</w:t>
      </w:r>
      <w:r w:rsidR="00FA2D49" w:rsidRPr="0025539F">
        <w:rPr>
          <w:sz w:val="28"/>
          <w:szCs w:val="28"/>
        </w:rPr>
        <w:t xml:space="preserve">ы </w:t>
      </w:r>
      <w:r w:rsidR="00961B6E" w:rsidRPr="0025539F">
        <w:rPr>
          <w:sz w:val="28"/>
          <w:szCs w:val="28"/>
        </w:rPr>
        <w:t xml:space="preserve"> с куклой Машей в русском костюме, а также через малые фольклорные формы.</w:t>
      </w:r>
      <w:proofErr w:type="gramEnd"/>
    </w:p>
    <w:p w:rsidR="00961B6E" w:rsidRPr="0025539F" w:rsidRDefault="00961B6E" w:rsidP="00961B6E">
      <w:pPr>
        <w:pStyle w:val="a3"/>
        <w:rPr>
          <w:sz w:val="28"/>
          <w:szCs w:val="28"/>
        </w:rPr>
      </w:pPr>
      <w:r w:rsidRPr="0025539F">
        <w:rPr>
          <w:sz w:val="28"/>
          <w:szCs w:val="28"/>
        </w:rPr>
        <w:t>Познакомили с элементами мужского и женского народного костюма, научили различать и называть их (рубаха, сарафан, передник, платок, пояс).</w:t>
      </w:r>
    </w:p>
    <w:p w:rsidR="00961B6E" w:rsidRPr="0025539F" w:rsidRDefault="00FA2D49" w:rsidP="00961B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39F">
        <w:rPr>
          <w:rFonts w:ascii="Times New Roman" w:hAnsi="Times New Roman" w:cs="Times New Roman"/>
          <w:sz w:val="28"/>
          <w:szCs w:val="28"/>
        </w:rPr>
        <w:t xml:space="preserve"> Элементарные представления</w:t>
      </w:r>
      <w:r w:rsidR="00961B6E" w:rsidRPr="0025539F">
        <w:rPr>
          <w:rFonts w:ascii="Times New Roman" w:hAnsi="Times New Roman" w:cs="Times New Roman"/>
          <w:sz w:val="28"/>
          <w:szCs w:val="28"/>
        </w:rPr>
        <w:t xml:space="preserve"> о русской избе</w:t>
      </w:r>
      <w:r w:rsidRPr="0025539F">
        <w:rPr>
          <w:rFonts w:ascii="Times New Roman" w:hAnsi="Times New Roman" w:cs="Times New Roman"/>
          <w:sz w:val="28"/>
          <w:szCs w:val="28"/>
        </w:rPr>
        <w:t xml:space="preserve"> формируем</w:t>
      </w:r>
      <w:r w:rsidR="00961B6E" w:rsidRPr="0025539F">
        <w:rPr>
          <w:rFonts w:ascii="Times New Roman" w:hAnsi="Times New Roman" w:cs="Times New Roman"/>
          <w:sz w:val="28"/>
          <w:szCs w:val="28"/>
        </w:rPr>
        <w:t xml:space="preserve"> через произведения устного народного творчества и рассматривание иллюстраций к ним.</w:t>
      </w:r>
    </w:p>
    <w:p w:rsidR="00961B6E" w:rsidRPr="0025539F" w:rsidRDefault="00961B6E" w:rsidP="00961B6E">
      <w:pPr>
        <w:pStyle w:val="a3"/>
        <w:rPr>
          <w:sz w:val="28"/>
          <w:szCs w:val="28"/>
        </w:rPr>
      </w:pPr>
    </w:p>
    <w:p w:rsidR="00961B6E" w:rsidRPr="0025539F" w:rsidRDefault="00961B6E" w:rsidP="00961B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9 слайд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  Ч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</w:rPr>
        <w:t>ерез наблюдения</w:t>
      </w:r>
      <w:r w:rsidR="00FA2D49" w:rsidRPr="0025539F">
        <w:rPr>
          <w:rFonts w:ascii="Times New Roman" w:eastAsia="Times New Roman" w:hAnsi="Times New Roman" w:cs="Times New Roman"/>
          <w:sz w:val="28"/>
          <w:szCs w:val="28"/>
        </w:rPr>
        <w:t xml:space="preserve"> и игру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 формируем первые представления детей о предметах ближайшего окружения (группа, прогулочный участок, возле детского сада большие и маленькие дома, на улице ходят люди, по дороге едут машины). А уголок конструирования помогает воспроизвести мой дом, мой город, наш детский сад.</w:t>
      </w:r>
    </w:p>
    <w:p w:rsidR="00961B6E" w:rsidRPr="0025539F" w:rsidRDefault="00961B6E" w:rsidP="00961B6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961B6E" w:rsidRPr="0025539F" w:rsidRDefault="00961B6E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B6E" w:rsidRPr="0025539F" w:rsidRDefault="00961B6E" w:rsidP="00961B6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553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Родная природа</w:t>
      </w:r>
    </w:p>
    <w:p w:rsidR="00961B6E" w:rsidRPr="0025539F" w:rsidRDefault="00FA2D49" w:rsidP="00961B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539F">
        <w:rPr>
          <w:rFonts w:ascii="Times New Roman" w:eastAsia="Times New Roman" w:hAnsi="Times New Roman" w:cs="Times New Roman"/>
          <w:sz w:val="28"/>
          <w:szCs w:val="28"/>
        </w:rPr>
        <w:t>Мы стараемся в группе формировать</w:t>
      </w:r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 xml:space="preserve"> умения замечать, различать, узнавать объекты природы на основе наблюдения, 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>находить по указанному признаку игра «Найди, что опишу» и т.д.</w:t>
      </w:r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1B6E" w:rsidRPr="0025539F" w:rsidRDefault="00FA2D49" w:rsidP="00961B6E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Формируем  первичные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</w:rPr>
        <w:t>представленя</w:t>
      </w:r>
      <w:proofErr w:type="spellEnd"/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 xml:space="preserve"> об основных обитателя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>х  леса родного края. Выполняем</w:t>
      </w:r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совместно 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 взрослыми посильные действия</w:t>
      </w:r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25539F">
        <w:rPr>
          <w:rFonts w:ascii="Times New Roman" w:eastAsia="Times New Roman" w:hAnsi="Times New Roman" w:cs="Times New Roman"/>
          <w:sz w:val="28"/>
          <w:szCs w:val="28"/>
        </w:rPr>
        <w:t xml:space="preserve"> уходу за растениями</w:t>
      </w:r>
      <w:r w:rsidR="00961B6E" w:rsidRPr="002553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1B6E" w:rsidRPr="0025539F" w:rsidRDefault="00961B6E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B0D" w:rsidRPr="0025539F" w:rsidRDefault="005954E7" w:rsidP="00F75B0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* Моя семья. 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провожу дидактические </w:t>
      </w:r>
      <w:r w:rsidR="00D227CF"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игры</w:t>
      </w:r>
      <w:proofErr w:type="gramStart"/>
      <w:r w:rsidR="00D227CF"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«Чья мама?»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«Вежливые слова»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«Полное и неполное имя»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«Ласковые слова для мамы»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D227CF"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«Чей малыш»</w:t>
      </w:r>
      <w:r w:rsidR="00D227C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5B0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5B0D" w:rsidRPr="0025539F" w:rsidRDefault="00F75B0D" w:rsidP="00F75B0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 в </w:t>
      </w: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работе с младшими дошкольниками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разыгрывание различных ситуаций по теме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«Семья»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«День рождения»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«Как помириться»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«Как поднять настроение маме»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«Вечер в семье»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создает предпосылки к формированию </w:t>
      </w: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сюжетно – ролевой игры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27CF" w:rsidRPr="0025539F" w:rsidRDefault="00D227CF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54E7" w:rsidRPr="0025539F" w:rsidRDefault="005954E7" w:rsidP="005954E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ы«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</w:t>
      </w:r>
      <w:proofErr w:type="spellEnd"/>
      <w:r w:rsidR="00FA2D49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» - учат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заботиться друг о друге, проявлять доброту и сочувствие, оказывать помощь друг другу. Играя в игру «Больница», ребята также учились проявлять доброту, учились культуре общения. В игре «Строители» ребята учились трудиться в коллективе. </w:t>
      </w:r>
    </w:p>
    <w:p w:rsidR="00D227CF" w:rsidRPr="0025539F" w:rsidRDefault="00D227CF" w:rsidP="00D227C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82E" w:rsidRPr="0025539F" w:rsidRDefault="0073482E" w:rsidP="0073482E">
      <w:pPr>
        <w:shd w:val="clear" w:color="auto" w:fill="FFFFFF"/>
        <w:spacing w:after="0" w:line="1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82E" w:rsidRPr="0025539F" w:rsidRDefault="00B60F02" w:rsidP="00734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Сюжетные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ародные игры вызывают интерес не только как жанр устного народного творчества. В них заключена информация, дающая представление о повседневной жизни наших предков их быте, труде, мировоззрении. В работе c детьми используем подвижные игры «Кот и </w:t>
      </w:r>
      <w:proofErr w:type="spellStart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мыши»</w:t>
      </w:r>
      <w:proofErr w:type="gramStart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,«</w:t>
      </w:r>
      <w:proofErr w:type="gramEnd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Заинька</w:t>
      </w:r>
      <w:proofErr w:type="spellEnd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«Солнышко и </w:t>
      </w:r>
      <w:proofErr w:type="spellStart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дождик»,«</w:t>
      </w:r>
      <w:r w:rsidR="00F75B0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F75B0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медведя во бору» Хороводные –</w:t>
      </w:r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«Каравай», «Карусель», «Зайка», «</w:t>
      </w:r>
      <w:proofErr w:type="spellStart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Манечки</w:t>
      </w:r>
      <w:proofErr w:type="spellEnd"/>
      <w:r w:rsidR="0073482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Ванечки», «Березка»</w:t>
      </w:r>
    </w:p>
    <w:p w:rsidR="009B6F1F" w:rsidRPr="0025539F" w:rsidRDefault="00B60F02" w:rsidP="00B60F02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*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роль в воспитании дружеских взаимоотношен</w:t>
      </w:r>
      <w:r w:rsidR="002E5577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играют спортивная деятельность 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группе,</w:t>
      </w:r>
      <w:r w:rsidR="002E5577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21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народные </w:t>
      </w:r>
      <w:r w:rsidR="002E5577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прогулке. В течение года я привлекаю детей к выполнению индивидуальных, совместных поручений.</w:t>
      </w:r>
    </w:p>
    <w:p w:rsidR="009B6F1F" w:rsidRPr="0025539F" w:rsidRDefault="002E5577" w:rsidP="009B6F1F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слайд* 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«Мой родной город»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Младшим дошкольникам трудно еще представить себе, что такое город, но их необходимо с этим понятием знакомить.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воспитанию</w:t>
      </w:r>
      <w:r w:rsidR="00B15764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к родному городу начинается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бес</w:t>
      </w:r>
      <w:r w:rsidR="00B15764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ед, в ходе которых выявляются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имеющиеся знания детей о родном городе.</w:t>
      </w:r>
    </w:p>
    <w:p w:rsidR="0054505D" w:rsidRPr="0025539F" w:rsidRDefault="00B15764" w:rsidP="00B15764">
      <w:pPr>
        <w:spacing w:before="168" w:after="168" w:line="240" w:lineRule="auto"/>
        <w:ind w:firstLine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продемонстрировали</w:t>
      </w:r>
      <w:r w:rsidR="009B6F1F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альбом с фотографиями родного города, где дети узнали знакомые здания. Объяснила, что у каждой улице есть свое название, а у каждого дома свой номер. Чтобы не заблудиться, нужно запомнить название своей улицы, номер своего дома.</w:t>
      </w:r>
    </w:p>
    <w:p w:rsidR="009B6F1F" w:rsidRPr="0025539F" w:rsidRDefault="00B15764" w:rsidP="00B15764">
      <w:pPr>
        <w:spacing w:before="168" w:after="168" w:line="240" w:lineRule="auto"/>
        <w:ind w:firstLine="7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детально познакомиться с родными местами позволяют следующие </w:t>
      </w: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игры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«Путешествие на автобусе»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«Я - парикмахер»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«Наша больница»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«Магазин»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25539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«Шоферы»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рассматривали иллюстрации с изображением природы родной страны в разные времена года. Восхищаясь красотой пейзажей, сообщала детям название страны и часто его повторяла. Играя в народные игры, читая и разучивая народные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рассматривая предметы народно прикладного искусства, постоянно подчеркивала, что все это придумал, сделал русский народ.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родителями была организована встреча в музее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казачей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избы, где детям в доступной форме рассказали об истории казачества, о воинах – казаках, о быте </w:t>
      </w:r>
      <w:proofErr w:type="spellStart"/>
      <w:r w:rsidR="00C14B1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казачей</w:t>
      </w:r>
      <w:proofErr w:type="spellEnd"/>
      <w:r w:rsidR="00C14B1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семьи. </w:t>
      </w:r>
    </w:p>
    <w:p w:rsidR="009B6F1F" w:rsidRPr="0025539F" w:rsidRDefault="009B6F1F" w:rsidP="00CB37AE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часть пространства </w:t>
      </w:r>
      <w:r w:rsidR="003B621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отдана под организацию сюжетно-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ролевой игры.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работу пронизывает тесное взаимодействие с родителями, как активными участниками педагогического процесса.</w:t>
      </w:r>
    </w:p>
    <w:tbl>
      <w:tblPr>
        <w:tblW w:w="1969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826"/>
        <w:gridCol w:w="66"/>
        <w:gridCol w:w="1827"/>
      </w:tblGrid>
      <w:tr w:rsidR="0025539F" w:rsidRPr="0025539F" w:rsidTr="007B521C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6F1F" w:rsidRPr="0025539F" w:rsidRDefault="009B6F1F" w:rsidP="007B52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B6F1F" w:rsidRPr="0025539F" w:rsidRDefault="009B6F1F" w:rsidP="007B52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6F1F" w:rsidRPr="0025539F" w:rsidRDefault="009B6F1F" w:rsidP="007B52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6F1F" w:rsidRPr="0025539F" w:rsidRDefault="002E5577" w:rsidP="009B6F1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539F">
        <w:rPr>
          <w:rFonts w:ascii="Times New Roman" w:hAnsi="Times New Roman" w:cs="Times New Roman"/>
          <w:sz w:val="28"/>
          <w:szCs w:val="28"/>
        </w:rPr>
        <w:t xml:space="preserve"> слайд</w:t>
      </w:r>
      <w:proofErr w:type="gramStart"/>
      <w:r w:rsidRPr="0025539F">
        <w:rPr>
          <w:rFonts w:ascii="Times New Roman" w:hAnsi="Times New Roman" w:cs="Times New Roman"/>
          <w:sz w:val="28"/>
          <w:szCs w:val="28"/>
        </w:rPr>
        <w:t>*</w:t>
      </w:r>
      <w:r w:rsidR="009B6F1F" w:rsidRPr="002553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B6F1F" w:rsidRPr="0025539F">
        <w:rPr>
          <w:rFonts w:ascii="Times New Roman" w:hAnsi="Times New Roman" w:cs="Times New Roman"/>
          <w:sz w:val="28"/>
          <w:szCs w:val="28"/>
        </w:rPr>
        <w:t>дним из важных условий реализации программы является совместное с родителями воспитание и развитие дошкольников, вовлечение родителей в образовательный процесс дошкольного учреждения.</w:t>
      </w:r>
    </w:p>
    <w:p w:rsidR="00B15764" w:rsidRPr="0025539F" w:rsidRDefault="00B15764" w:rsidP="00B15764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родителями была организована встреча в музее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казачей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избы, где детям в доступной форме рассказали об истории казачества, о воинах – казаках, о быте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казачей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семьи. </w:t>
      </w:r>
    </w:p>
    <w:p w:rsidR="00B15764" w:rsidRPr="0025539F" w:rsidRDefault="00B15764" w:rsidP="00B15764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 пространства отдана под организацию сюжетно-ролевой игры.</w:t>
      </w:r>
    </w:p>
    <w:p w:rsidR="00B15764" w:rsidRPr="0025539F" w:rsidRDefault="00B15764" w:rsidP="00B15764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работу пронизывает тесное взаимодействие с родителями, как активными участниками педагогического процесса.</w:t>
      </w:r>
    </w:p>
    <w:p w:rsidR="00B15764" w:rsidRPr="0025539F" w:rsidRDefault="00B15764" w:rsidP="009B6F1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B6F1F" w:rsidRPr="0025539F" w:rsidRDefault="00694B21" w:rsidP="009B6F1F">
      <w:pPr>
        <w:tabs>
          <w:tab w:val="left" w:pos="5535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53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25539F">
        <w:rPr>
          <w:rFonts w:ascii="Times New Roman" w:hAnsi="Times New Roman" w:cs="Times New Roman"/>
          <w:b/>
          <w:sz w:val="28"/>
          <w:szCs w:val="28"/>
          <w:u w:val="single"/>
        </w:rPr>
        <w:t>Работа с родителями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родителями</w:t>
      </w:r>
      <w:r w:rsidR="00B15764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воспитанников мы стараемся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 детей искренне любить свой дом, проявлять чувство сострадания, 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заботливости, внимательности к родным и близким, друзьям и сверстникам. Всё это является предпосылкой, способствующей воспитанию гражданина и патриота своей страны, формированию нравственных ценностей.</w:t>
      </w:r>
    </w:p>
    <w:p w:rsidR="009B6F1F" w:rsidRPr="0025539F" w:rsidRDefault="009B6F1F" w:rsidP="009B6F1F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Наши родители принимают активное участие в жизни группы. Мы организовывали разнообразные конкурсы, выставки с участием родителей:</w:t>
      </w:r>
    </w:p>
    <w:p w:rsidR="009B6F1F" w:rsidRPr="0025539F" w:rsidRDefault="009B6F1F" w:rsidP="00694B21">
      <w:pPr>
        <w:spacing w:before="168" w:after="16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Изготовили плакат </w:t>
      </w:r>
      <w:r w:rsidR="00694B21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мамам на «День семьи» под названием «Ах, какая мама!»,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</w:t>
      </w:r>
      <w:r w:rsidR="00694B21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 на День защитника отечества «Мой защитник»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Провела</w:t>
      </w:r>
      <w:r w:rsidR="00694B21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беседы «Моя семья», «Кто Я?». Планируем с</w:t>
      </w:r>
      <w:r w:rsidR="00B15764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овместно с родителями 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оформить</w:t>
      </w:r>
      <w:r w:rsidR="00694B21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семейный фото – альбом.</w:t>
      </w:r>
    </w:p>
    <w:p w:rsidR="0073482E" w:rsidRPr="0025539F" w:rsidRDefault="0073482E" w:rsidP="00734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Воспитать патриота своей Родины - ответственная и сложная задача, решение которой в дошкольном детстве только начинается. Планомерная, систематическая работа, использование разнообразных средств воспитания, </w:t>
      </w:r>
      <w:r w:rsidRPr="002553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общие усилия детского сада и семьи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ответственность взрослых за свои слова и поступки могут дать положительные результаты и стать основой для дальнейшей работы по патриотическому воспитанию.</w:t>
      </w:r>
    </w:p>
    <w:p w:rsidR="00694B21" w:rsidRPr="0025539F" w:rsidRDefault="00694B21" w:rsidP="00734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группы осознают и понимают значимость этого вопроса. Они сами, своим примером показывают свое отношение и причастност</w:t>
      </w:r>
      <w:r w:rsidR="00C14B1E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ь к родному краю. Так, Ростова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является членом краеведческого общества нашего города. 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Готова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поделиться </w:t>
      </w:r>
      <w:r w:rsidR="00991570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информацией об исторических местах района.</w:t>
      </w:r>
    </w:p>
    <w:p w:rsidR="00991570" w:rsidRPr="0025539F" w:rsidRDefault="00991570" w:rsidP="00734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Шарова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солистка группы «Вольный Дон</w:t>
      </w:r>
      <w:r w:rsidR="00CB213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Астафьева </w:t>
      </w:r>
      <w:proofErr w:type="spellStart"/>
      <w:r w:rsidR="00CB213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</w:t>
      </w:r>
      <w:proofErr w:type="spellEnd"/>
      <w:r w:rsidR="00CB2132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Юрьевна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пишет книги о городе Данкове, Гордеев Валерий Сергеевич казак </w:t>
      </w:r>
      <w:r w:rsidR="00B541A4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Союза Казаков-Воинов России. Все родители готовы принимать активное участие в данном вопросе. 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считаю, что в проделанной мною работе есть положительные результаты: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проявляют активный интерес к словам и действиям взрослых, эмоционально откликаются на ярко выраженное состояние близких.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B621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Охотно участвуют в организованной воспитателем общей деятельности с другими детьми.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Отвечают на вопросы о своей семье и ближайших родственниках.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 свое имя,  пол, возраст. Научилис</w:t>
      </w:r>
      <w:r w:rsidR="003B621D"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ь говорить о себе в первом лице</w:t>
      </w: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«Я», высказывать свои желания («Я хочу», называть любимые игрушки, предметы, любимые игры, сказки, стихи).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-Стали охотно посещать детский сад, включаются в общий ритм жизни, с доверием относятся к воспитателю.</w:t>
      </w:r>
    </w:p>
    <w:p w:rsidR="0073482E" w:rsidRPr="0025539F" w:rsidRDefault="0073482E" w:rsidP="00734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3482E" w:rsidRPr="0025539F" w:rsidRDefault="0073482E" w:rsidP="00734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Спасибо за внимание!</w:t>
      </w:r>
    </w:p>
    <w:p w:rsidR="0073482E" w:rsidRPr="0025539F" w:rsidRDefault="0073482E" w:rsidP="0073482E">
      <w:pPr>
        <w:rPr>
          <w:rFonts w:ascii="Times New Roman" w:hAnsi="Times New Roman" w:cs="Times New Roman"/>
          <w:sz w:val="28"/>
          <w:szCs w:val="28"/>
        </w:rPr>
      </w:pPr>
    </w:p>
    <w:p w:rsidR="00C14B1E" w:rsidRPr="0025539F" w:rsidRDefault="00C14B1E" w:rsidP="0073482E">
      <w:pPr>
        <w:rPr>
          <w:rFonts w:ascii="Times New Roman" w:hAnsi="Times New Roman" w:cs="Times New Roman"/>
          <w:sz w:val="28"/>
          <w:szCs w:val="28"/>
        </w:rPr>
      </w:pPr>
      <w:r w:rsidRPr="0025539F"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Усачева Т.В. Программа патриотического воспитания </w:t>
      </w:r>
      <w:proofErr w:type="spell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</w:t>
      </w:r>
      <w:proofErr w:type="spell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(практический журнал) №4, 2010,с.4.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Баранникова О.Н. Уроки гражданственности и патриотизма в ДОУ: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пособие. М.: АРКТИ, 2007.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Белая К.Ю. Художественно-эстетическое и социально-нравственное воспитание дошкольника, М.: Школьная пресса, 2007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М.Ф. Литвинова. Русские народные подвижные игры для детей дошкольного и младшего школьного возраста: Практическое пособие.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Айрис-пресс, 2003.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gramStart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Алешина</w:t>
      </w:r>
      <w:proofErr w:type="gramEnd"/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Патриотическое воспитание дошкольников (методическое пособие)- М.: ЦГЛ. 2005.</w:t>
      </w:r>
    </w:p>
    <w:p w:rsidR="00D625D2" w:rsidRPr="0025539F" w:rsidRDefault="00D625D2" w:rsidP="00D625D2">
      <w:pPr>
        <w:spacing w:before="168" w:after="168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39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Интернет – ресурсы.</w:t>
      </w:r>
    </w:p>
    <w:p w:rsidR="00D625D2" w:rsidRPr="0025539F" w:rsidRDefault="00D625D2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Pr="0025539F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Pr="0025539F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Pr="0025539F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764" w:rsidRPr="00137341" w:rsidRDefault="00B15764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25D2" w:rsidRPr="00137341" w:rsidRDefault="00D625D2" w:rsidP="00D625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0D35" w:rsidRPr="00902422" w:rsidRDefault="009A0D35">
      <w:pPr>
        <w:rPr>
          <w:rFonts w:ascii="Times New Roman" w:hAnsi="Times New Roman" w:cs="Times New Roman"/>
          <w:sz w:val="28"/>
          <w:szCs w:val="28"/>
        </w:rPr>
      </w:pPr>
    </w:p>
    <w:sectPr w:rsidR="009A0D35" w:rsidRPr="0090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35"/>
    <w:rsid w:val="0025539F"/>
    <w:rsid w:val="002E5577"/>
    <w:rsid w:val="003B621D"/>
    <w:rsid w:val="004549F5"/>
    <w:rsid w:val="00491D99"/>
    <w:rsid w:val="0054505D"/>
    <w:rsid w:val="005954E7"/>
    <w:rsid w:val="0060314A"/>
    <w:rsid w:val="00694B21"/>
    <w:rsid w:val="006A1FF8"/>
    <w:rsid w:val="0073482E"/>
    <w:rsid w:val="008607F6"/>
    <w:rsid w:val="008A6F93"/>
    <w:rsid w:val="008C7EAC"/>
    <w:rsid w:val="00902422"/>
    <w:rsid w:val="009025CE"/>
    <w:rsid w:val="00961B6E"/>
    <w:rsid w:val="00991570"/>
    <w:rsid w:val="00993596"/>
    <w:rsid w:val="009A0D35"/>
    <w:rsid w:val="009B6F1F"/>
    <w:rsid w:val="00A15885"/>
    <w:rsid w:val="00AA4F57"/>
    <w:rsid w:val="00B06E06"/>
    <w:rsid w:val="00B15764"/>
    <w:rsid w:val="00B2188A"/>
    <w:rsid w:val="00B541A4"/>
    <w:rsid w:val="00B60F02"/>
    <w:rsid w:val="00C14B1E"/>
    <w:rsid w:val="00CB2132"/>
    <w:rsid w:val="00CB2C0F"/>
    <w:rsid w:val="00CB37AE"/>
    <w:rsid w:val="00CB49A6"/>
    <w:rsid w:val="00D227CF"/>
    <w:rsid w:val="00D51D0A"/>
    <w:rsid w:val="00D625D2"/>
    <w:rsid w:val="00D818F2"/>
    <w:rsid w:val="00EB30FD"/>
    <w:rsid w:val="00F75B0D"/>
    <w:rsid w:val="00FA2D49"/>
    <w:rsid w:val="00FB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0D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D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9A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Знак Знак1"/>
    <w:basedOn w:val="a"/>
    <w:unhideWhenUsed/>
    <w:rsid w:val="009A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0D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0D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D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9A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Знак Знак1"/>
    <w:basedOn w:val="a"/>
    <w:unhideWhenUsed/>
    <w:rsid w:val="009A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0D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76BE-70F2-44ED-9922-1197EED8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2021-02-24T19:53:00Z</cp:lastPrinted>
  <dcterms:created xsi:type="dcterms:W3CDTF">2021-02-24T10:23:00Z</dcterms:created>
  <dcterms:modified xsi:type="dcterms:W3CDTF">2021-04-26T16:51:00Z</dcterms:modified>
</cp:coreProperties>
</file>